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CC0BC" w14:textId="77777777" w:rsidR="00905C42" w:rsidRPr="00905C42" w:rsidRDefault="00905C42" w:rsidP="00905C42">
      <w:r w:rsidRPr="00905C42">
        <w:rPr>
          <w:b/>
          <w:bCs/>
        </w:rPr>
        <w:t>Required Documents for Admission to Elementary or High School</w:t>
      </w:r>
    </w:p>
    <w:p w14:paraId="3D8A9090" w14:textId="77777777" w:rsidR="00905C42" w:rsidRPr="00905C42" w:rsidRDefault="00905C42" w:rsidP="00905C42">
      <w:pPr>
        <w:numPr>
          <w:ilvl w:val="0"/>
          <w:numId w:val="1"/>
        </w:numPr>
      </w:pPr>
      <w:r w:rsidRPr="00905C42">
        <w:rPr>
          <w:b/>
          <w:bCs/>
        </w:rPr>
        <w:t>English translation and original Persian transcripts of the last 3 years</w:t>
      </w:r>
      <w:r w:rsidRPr="00905C42">
        <w:t xml:space="preserve"> (High-quality color scan)</w:t>
      </w:r>
    </w:p>
    <w:p w14:paraId="07D8BADC" w14:textId="77777777" w:rsidR="00905C42" w:rsidRPr="00905C42" w:rsidRDefault="00905C42" w:rsidP="00905C42">
      <w:pPr>
        <w:numPr>
          <w:ilvl w:val="0"/>
          <w:numId w:val="1"/>
        </w:numPr>
      </w:pPr>
      <w:r w:rsidRPr="00905C42">
        <w:rPr>
          <w:b/>
          <w:bCs/>
        </w:rPr>
        <w:t>First page of parents' passports</w:t>
      </w:r>
      <w:r w:rsidRPr="00905C42">
        <w:t xml:space="preserve"> (High-quality color scan)</w:t>
      </w:r>
    </w:p>
    <w:p w14:paraId="20853588" w14:textId="77777777" w:rsidR="00905C42" w:rsidRPr="00905C42" w:rsidRDefault="00905C42" w:rsidP="00905C42">
      <w:pPr>
        <w:numPr>
          <w:ilvl w:val="0"/>
          <w:numId w:val="1"/>
        </w:numPr>
      </w:pPr>
      <w:r w:rsidRPr="00905C42">
        <w:rPr>
          <w:b/>
          <w:bCs/>
        </w:rPr>
        <w:t>First page of the student's passport</w:t>
      </w:r>
      <w:r w:rsidRPr="00905C42">
        <w:t xml:space="preserve"> (High-quality color scan)</w:t>
      </w:r>
    </w:p>
    <w:p w14:paraId="3163714F" w14:textId="77777777" w:rsidR="00905C42" w:rsidRPr="00905C42" w:rsidRDefault="00905C42" w:rsidP="00905C42">
      <w:pPr>
        <w:numPr>
          <w:ilvl w:val="0"/>
          <w:numId w:val="1"/>
        </w:numPr>
      </w:pPr>
      <w:r w:rsidRPr="00905C42">
        <w:t xml:space="preserve">Completion and signature of the </w:t>
      </w:r>
      <w:r w:rsidRPr="00905C42">
        <w:rPr>
          <w:b/>
          <w:bCs/>
        </w:rPr>
        <w:t>school form</w:t>
      </w:r>
    </w:p>
    <w:p w14:paraId="4EFEA171" w14:textId="77777777" w:rsidR="00905C42" w:rsidRPr="00905C42" w:rsidRDefault="00905C42" w:rsidP="00905C42">
      <w:pPr>
        <w:numPr>
          <w:ilvl w:val="0"/>
          <w:numId w:val="1"/>
        </w:numPr>
      </w:pPr>
      <w:r w:rsidRPr="00905C42">
        <w:t xml:space="preserve">Completion of the </w:t>
      </w:r>
      <w:r w:rsidRPr="00905C42">
        <w:rPr>
          <w:b/>
          <w:bCs/>
        </w:rPr>
        <w:t>custodian form</w:t>
      </w:r>
      <w:r w:rsidRPr="00905C42">
        <w:t xml:space="preserve"> for appointing a Canadian guardian</w:t>
      </w:r>
    </w:p>
    <w:p w14:paraId="1984394E" w14:textId="77777777" w:rsidR="00905C42" w:rsidRPr="00905C42" w:rsidRDefault="00905C42" w:rsidP="00905C42">
      <w:pPr>
        <w:numPr>
          <w:ilvl w:val="0"/>
          <w:numId w:val="1"/>
        </w:numPr>
      </w:pPr>
      <w:r w:rsidRPr="00905C42">
        <w:rPr>
          <w:b/>
          <w:bCs/>
        </w:rPr>
        <w:t>Online language placement test</w:t>
      </w:r>
      <w:r w:rsidRPr="00905C42">
        <w:t xml:space="preserve"> conducted by the school</w:t>
      </w:r>
    </w:p>
    <w:p w14:paraId="0097233B" w14:textId="77777777" w:rsidR="00905C42" w:rsidRPr="00905C42" w:rsidRDefault="00905C42" w:rsidP="00905C42">
      <w:pPr>
        <w:numPr>
          <w:ilvl w:val="0"/>
          <w:numId w:val="1"/>
        </w:numPr>
      </w:pPr>
      <w:r w:rsidRPr="00905C42">
        <w:t>One or two recommendation letters from the previous school</w:t>
      </w:r>
    </w:p>
    <w:p w14:paraId="412F4342" w14:textId="77777777" w:rsidR="00905C42" w:rsidRPr="00905C42" w:rsidRDefault="00905C42" w:rsidP="00905C42">
      <w:pPr>
        <w:numPr>
          <w:ilvl w:val="0"/>
          <w:numId w:val="1"/>
        </w:numPr>
      </w:pPr>
      <w:r w:rsidRPr="00905C42">
        <w:rPr>
          <w:b/>
          <w:bCs/>
        </w:rPr>
        <w:t>Translation of the vaccination card</w:t>
      </w:r>
    </w:p>
    <w:p w14:paraId="4D3416FD" w14:textId="77777777" w:rsidR="00905C42" w:rsidRPr="00905C42" w:rsidRDefault="00905C42" w:rsidP="00905C42">
      <w:pPr>
        <w:numPr>
          <w:ilvl w:val="0"/>
          <w:numId w:val="1"/>
        </w:numPr>
      </w:pPr>
      <w:r w:rsidRPr="00905C42">
        <w:t xml:space="preserve">Complete resume of the parents, including </w:t>
      </w:r>
      <w:r w:rsidRPr="00905C42">
        <w:rPr>
          <w:b/>
          <w:bCs/>
        </w:rPr>
        <w:t>residential address, email, phone number, and postal code</w:t>
      </w:r>
    </w:p>
    <w:p w14:paraId="6262CF4F" w14:textId="77777777" w:rsidR="00905C42" w:rsidRPr="00905C42" w:rsidRDefault="00905C42" w:rsidP="00905C42">
      <w:pPr>
        <w:numPr>
          <w:ilvl w:val="0"/>
          <w:numId w:val="1"/>
        </w:numPr>
      </w:pPr>
      <w:r w:rsidRPr="00905C42">
        <w:t xml:space="preserve">Completion of the </w:t>
      </w:r>
      <w:r w:rsidRPr="00905C42">
        <w:rPr>
          <w:b/>
          <w:bCs/>
        </w:rPr>
        <w:t>school’s application form</w:t>
      </w:r>
    </w:p>
    <w:p w14:paraId="5475DE97" w14:textId="77777777" w:rsidR="00905C42" w:rsidRDefault="00905C42"/>
    <w:sectPr w:rsidR="00905C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723353"/>
    <w:multiLevelType w:val="multilevel"/>
    <w:tmpl w:val="555AA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1721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C42"/>
    <w:rsid w:val="00262ECC"/>
    <w:rsid w:val="006355E1"/>
    <w:rsid w:val="0090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6432C"/>
  <w15:chartTrackingRefBased/>
  <w15:docId w15:val="{55132477-1845-5945-AE0A-1A29D2791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5C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5C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5C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5C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5C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5C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5C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5C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5C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5C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5C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5C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5C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5C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5C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5C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5C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5C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5C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5C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5C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5C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5C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5C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5C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5C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5C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5C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5C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9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Ensi Heda</dc:creator>
  <cp:keywords/>
  <dc:description/>
  <cp:lastModifiedBy>Ensi Heda</cp:lastModifiedBy>
  <cp:revision>1</cp:revision>
  <dcterms:created xsi:type="dcterms:W3CDTF">2024-12-20T05:47:00Z</dcterms:created>
  <dcterms:modified xsi:type="dcterms:W3CDTF">2024-12-20T05:47:00Z</dcterms:modified>
</cp:coreProperties>
</file>